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83" w:rsidRPr="00294783" w:rsidRDefault="00294783" w:rsidP="00294783">
      <w:pPr>
        <w:suppressAutoHyphens/>
        <w:spacing w:line="340" w:lineRule="atLeast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94783">
        <w:rPr>
          <w:rFonts w:ascii="Times New Roman" w:hAnsi="Times New Roman" w:cs="Times New Roman"/>
          <w:b/>
          <w:color w:val="000000"/>
          <w:sz w:val="32"/>
          <w:szCs w:val="32"/>
        </w:rPr>
        <w:t>Сведения о вопросах, рассматриваемых на заседаниях Совета профилактики образовательного учреждения, и принятых решениях.</w:t>
      </w:r>
    </w:p>
    <w:p w:rsidR="00294783" w:rsidRPr="00294783" w:rsidRDefault="00294783" w:rsidP="002947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390B" w:rsidRDefault="00D8390B" w:rsidP="00D8390B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Утверждаю:</w:t>
      </w:r>
    </w:p>
    <w:p w:rsidR="00D8390B" w:rsidRDefault="00D8390B" w:rsidP="00D8390B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 xml:space="preserve">Директор школы </w:t>
      </w:r>
    </w:p>
    <w:p w:rsidR="00D8390B" w:rsidRPr="007A368F" w:rsidRDefault="00D8390B" w:rsidP="00D8390B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МБОУ “Байсаровская ООШ”</w:t>
      </w:r>
    </w:p>
    <w:p w:rsidR="00D8390B" w:rsidRPr="007A368F" w:rsidRDefault="00D8390B" w:rsidP="00D8390B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______________/</w:t>
      </w:r>
      <w:r>
        <w:rPr>
          <w:rFonts w:ascii="Times New Roman" w:hAnsi="Times New Roman" w:cs="Times New Roman"/>
          <w:lang w:val="tt-RU"/>
        </w:rPr>
        <w:t>Амиров А.С</w:t>
      </w:r>
      <w:r w:rsidRPr="007A368F">
        <w:rPr>
          <w:rFonts w:ascii="Times New Roman" w:hAnsi="Times New Roman" w:cs="Times New Roman"/>
          <w:lang w:val="tt-RU"/>
        </w:rPr>
        <w:t>/</w:t>
      </w:r>
    </w:p>
    <w:p w:rsidR="00D8390B" w:rsidRPr="007A368F" w:rsidRDefault="00D8390B" w:rsidP="00D8390B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 _________________201</w:t>
      </w:r>
      <w:r w:rsidR="00294783">
        <w:rPr>
          <w:rFonts w:ascii="Times New Roman" w:hAnsi="Times New Roman" w:cs="Times New Roman"/>
          <w:lang w:val="tt-RU"/>
        </w:rPr>
        <w:t>9</w:t>
      </w:r>
      <w:r>
        <w:rPr>
          <w:rFonts w:ascii="Times New Roman" w:hAnsi="Times New Roman" w:cs="Times New Roman"/>
          <w:lang w:val="tt-RU"/>
        </w:rPr>
        <w:t xml:space="preserve"> </w:t>
      </w:r>
      <w:r w:rsidRPr="007A368F">
        <w:rPr>
          <w:rFonts w:ascii="Times New Roman" w:hAnsi="Times New Roman" w:cs="Times New Roman"/>
          <w:lang w:val="tt-RU"/>
        </w:rPr>
        <w:t>г.</w:t>
      </w:r>
    </w:p>
    <w:p w:rsidR="00D8390B" w:rsidRPr="007A368F" w:rsidRDefault="00D8390B" w:rsidP="00D8390B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</w:p>
    <w:tbl>
      <w:tblPr>
        <w:tblpPr w:leftFromText="180" w:rightFromText="180" w:vertAnchor="text" w:horzAnchor="margin" w:tblpX="426" w:tblpY="455"/>
        <w:tblW w:w="97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D8390B" w:rsidRPr="00D8390B" w:rsidTr="00963C46">
        <w:trPr>
          <w:tblCellSpacing w:w="0" w:type="dxa"/>
        </w:trPr>
        <w:tc>
          <w:tcPr>
            <w:tcW w:w="9781" w:type="dxa"/>
            <w:vAlign w:val="center"/>
            <w:hideMark/>
          </w:tcPr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  <w:r w:rsidRPr="00D8390B">
              <w:rPr>
                <w:color w:val="000000"/>
              </w:rPr>
              <w:t xml:space="preserve">           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color w:val="000000"/>
              </w:rPr>
            </w:pPr>
            <w:r w:rsidRPr="00D8390B">
              <w:rPr>
                <w:color w:val="000000"/>
              </w:rPr>
              <w:t> 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D8390B">
              <w:rPr>
                <w:rStyle w:val="a6"/>
                <w:color w:val="000000"/>
              </w:rPr>
              <w:t>План работы</w:t>
            </w:r>
            <w:r w:rsidR="0084095B">
              <w:rPr>
                <w:rStyle w:val="a6"/>
                <w:color w:val="000000"/>
                <w:lang w:val="tt-RU"/>
              </w:rPr>
              <w:t xml:space="preserve"> заседаний</w:t>
            </w:r>
            <w:r w:rsidRPr="00D8390B">
              <w:rPr>
                <w:rStyle w:val="a6"/>
                <w:color w:val="000000"/>
              </w:rPr>
              <w:t xml:space="preserve"> школьного Совета по  профилактике правонарушений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D8390B">
              <w:rPr>
                <w:rStyle w:val="a6"/>
                <w:color w:val="000000"/>
              </w:rPr>
              <w:t> и безнадзорности среди несовершеннолетних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D8390B">
              <w:rPr>
                <w:rStyle w:val="a6"/>
                <w:color w:val="000000"/>
              </w:rPr>
              <w:t>  на 201</w:t>
            </w:r>
            <w:r w:rsidR="00294783">
              <w:rPr>
                <w:rStyle w:val="a6"/>
                <w:color w:val="000000"/>
              </w:rPr>
              <w:t>9</w:t>
            </w:r>
            <w:r w:rsidRPr="00D8390B">
              <w:rPr>
                <w:rStyle w:val="a6"/>
                <w:color w:val="000000"/>
              </w:rPr>
              <w:t xml:space="preserve"> - 20</w:t>
            </w:r>
            <w:r w:rsidR="00294783">
              <w:rPr>
                <w:rStyle w:val="a6"/>
                <w:color w:val="000000"/>
              </w:rPr>
              <w:t>20</w:t>
            </w:r>
            <w:r w:rsidRPr="00D8390B">
              <w:rPr>
                <w:rStyle w:val="a6"/>
                <w:color w:val="000000"/>
              </w:rPr>
              <w:t xml:space="preserve"> учебный год</w:t>
            </w:r>
          </w:p>
          <w:p w:rsidR="00D8390B" w:rsidRPr="00D8390B" w:rsidRDefault="00D8390B" w:rsidP="00294783">
            <w:pPr>
              <w:spacing w:before="100" w:beforeAutospacing="1" w:after="100" w:afterAutospacing="1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</w:t>
            </w:r>
            <w:r w:rsidRPr="00D83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работы</w:t>
            </w: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</w:t>
            </w: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; </w:t>
            </w:r>
            <w:r w:rsidRPr="00D839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курения, пьянства, употребления токсических и наркотических веществ; профилактика травматизма, аморального поведения родителей и обучающихся</w:t>
            </w: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83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</w:t>
            </w:r>
            <w:r w:rsidRPr="00D83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работы:</w:t>
            </w: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83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- о</w:t>
            </w:r>
            <w:proofErr w:type="spellStart"/>
            <w:r w:rsidRPr="00D839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рганизация</w:t>
            </w:r>
            <w:proofErr w:type="spellEnd"/>
            <w:r w:rsidRPr="00D839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среде;</w:t>
            </w: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взаимодействия социально-педагогических и прочих структур в решении проблем несовершеннолетних;</w:t>
            </w: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      </w: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социального наставничества детей и подростков и (или) их семей, рассматриваемых на заседании Совета; </w:t>
            </w: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учреждения.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 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  <w:u w:val="single"/>
              </w:rPr>
              <w:t>Сентябрь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1.Утверждение плана работы Совета по профилактике</w:t>
            </w:r>
            <w:r w:rsidR="00780642">
              <w:rPr>
                <w:color w:val="000000"/>
              </w:rPr>
              <w:t xml:space="preserve"> на 2019-2020 учебный год</w:t>
            </w:r>
            <w:r w:rsidRPr="00D8390B">
              <w:rPr>
                <w:color w:val="000000"/>
              </w:rPr>
              <w:t>.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2. Составление «Социального паспорта».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3.</w:t>
            </w:r>
            <w:r w:rsidR="00B0305C">
              <w:rPr>
                <w:color w:val="000000"/>
              </w:rPr>
              <w:t xml:space="preserve"> </w:t>
            </w:r>
            <w:r w:rsidRPr="00D8390B">
              <w:rPr>
                <w:color w:val="000000"/>
              </w:rPr>
              <w:t>Результаты обследование условий жизни детей</w:t>
            </w:r>
            <w:r w:rsidR="00780642">
              <w:rPr>
                <w:color w:val="000000"/>
              </w:rPr>
              <w:t>, посещение детей на дому</w:t>
            </w:r>
            <w:r w:rsidRPr="00D8390B">
              <w:rPr>
                <w:color w:val="000000"/>
              </w:rPr>
              <w:t>.</w:t>
            </w:r>
          </w:p>
          <w:p w:rsidR="00780642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4. Анализ работы по привлечению учащихся</w:t>
            </w:r>
            <w:r w:rsidR="00780642">
              <w:rPr>
                <w:color w:val="000000"/>
              </w:rPr>
              <w:t>,</w:t>
            </w:r>
            <w:r w:rsidRPr="00D8390B">
              <w:rPr>
                <w:color w:val="000000"/>
              </w:rPr>
              <w:t xml:space="preserve"> </w:t>
            </w:r>
            <w:r w:rsidR="00780642">
              <w:rPr>
                <w:color w:val="000000"/>
              </w:rPr>
              <w:t xml:space="preserve">особенно «группы риска», в кружки, секции </w:t>
            </w:r>
            <w:r w:rsidRPr="00D8390B">
              <w:rPr>
                <w:color w:val="000000"/>
              </w:rPr>
              <w:t xml:space="preserve">и </w:t>
            </w:r>
          </w:p>
          <w:p w:rsidR="00D8390B" w:rsidRDefault="00780642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spellStart"/>
            <w:r w:rsidR="00D8390B" w:rsidRPr="00D8390B">
              <w:rPr>
                <w:color w:val="000000"/>
              </w:rPr>
              <w:t>т</w:t>
            </w:r>
            <w:proofErr w:type="gramStart"/>
            <w:r w:rsidR="00D8390B" w:rsidRPr="00D8390B">
              <w:rPr>
                <w:color w:val="000000"/>
              </w:rPr>
              <w:t>.д</w:t>
            </w:r>
            <w:proofErr w:type="spellEnd"/>
            <w:proofErr w:type="gramEnd"/>
          </w:p>
          <w:p w:rsidR="00B0305C" w:rsidRPr="00D8390B" w:rsidRDefault="00B0305C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План по правовой пропаганде.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 </w:t>
            </w:r>
          </w:p>
          <w:p w:rsidR="00D8390B" w:rsidRPr="00D8390B" w:rsidRDefault="00B0305C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u w:val="single"/>
              </w:rPr>
              <w:t>Декабрь-январь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1.</w:t>
            </w:r>
            <w:r w:rsidR="00B0305C">
              <w:rPr>
                <w:color w:val="000000"/>
              </w:rPr>
              <w:t xml:space="preserve"> </w:t>
            </w:r>
            <w:r w:rsidRPr="00D8390B">
              <w:rPr>
                <w:color w:val="000000"/>
              </w:rPr>
              <w:t>Итоги посещения уроков с целью – «Работа с трудными учащимися на уроке».</w:t>
            </w:r>
          </w:p>
          <w:p w:rsidR="00780642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lastRenderedPageBreak/>
              <w:t>2.</w:t>
            </w:r>
            <w:r w:rsidR="00B0305C">
              <w:rPr>
                <w:color w:val="000000"/>
              </w:rPr>
              <w:t xml:space="preserve"> </w:t>
            </w:r>
            <w:r w:rsidRPr="00D8390B">
              <w:rPr>
                <w:color w:val="000000"/>
              </w:rPr>
              <w:t xml:space="preserve">Организация встречи учащихся с инспектором </w:t>
            </w:r>
            <w:r w:rsidR="00B0305C">
              <w:rPr>
                <w:color w:val="000000"/>
              </w:rPr>
              <w:t xml:space="preserve">ПДН отдела МВД России по </w:t>
            </w:r>
            <w:proofErr w:type="spellStart"/>
            <w:r w:rsidR="00B0305C">
              <w:rPr>
                <w:color w:val="000000"/>
              </w:rPr>
              <w:t>Актанышскому</w:t>
            </w:r>
            <w:proofErr w:type="spellEnd"/>
          </w:p>
          <w:p w:rsidR="00D8390B" w:rsidRPr="00D8390B" w:rsidRDefault="00780642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B0305C">
              <w:rPr>
                <w:color w:val="000000"/>
              </w:rPr>
              <w:t xml:space="preserve"> району</w:t>
            </w:r>
            <w:r w:rsidR="00D8390B" w:rsidRPr="00D8390B">
              <w:rPr>
                <w:color w:val="000000"/>
              </w:rPr>
              <w:t>.</w:t>
            </w:r>
          </w:p>
          <w:p w:rsidR="00B0305C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>3.</w:t>
            </w:r>
            <w:r w:rsidR="00B0305C">
              <w:rPr>
                <w:color w:val="000000"/>
              </w:rPr>
              <w:t xml:space="preserve"> </w:t>
            </w:r>
            <w:r w:rsidR="00B0305C" w:rsidRPr="00D8390B">
              <w:rPr>
                <w:color w:val="000000"/>
              </w:rPr>
              <w:t xml:space="preserve"> Анализ работы педагогического коллектива с </w:t>
            </w:r>
            <w:r w:rsidR="00B0305C">
              <w:rPr>
                <w:color w:val="000000"/>
              </w:rPr>
              <w:t xml:space="preserve">многодетными и неполными </w:t>
            </w:r>
            <w:r w:rsidR="00B0305C" w:rsidRPr="00D8390B">
              <w:rPr>
                <w:color w:val="000000"/>
              </w:rPr>
              <w:t>семьями</w:t>
            </w:r>
            <w:r w:rsidR="00B0305C">
              <w:rPr>
                <w:color w:val="000000"/>
              </w:rPr>
              <w:t>.</w:t>
            </w:r>
          </w:p>
          <w:p w:rsidR="00780642" w:rsidRDefault="00D8390B" w:rsidP="00B030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90B">
              <w:rPr>
                <w:color w:val="000000"/>
              </w:rPr>
              <w:t xml:space="preserve">4. </w:t>
            </w:r>
            <w:r w:rsidR="00B0305C" w:rsidRPr="00D8390B">
              <w:rPr>
                <w:color w:val="000000"/>
              </w:rPr>
              <w:t xml:space="preserve"> Итоги проверки занятости </w:t>
            </w:r>
            <w:r w:rsidR="00B0305C">
              <w:rPr>
                <w:color w:val="000000"/>
              </w:rPr>
              <w:t xml:space="preserve">во внеурочной деятельности, </w:t>
            </w:r>
            <w:r w:rsidR="00B0305C" w:rsidRPr="00D8390B">
              <w:rPr>
                <w:color w:val="000000"/>
              </w:rPr>
              <w:t>кружках и спортивных секциях</w:t>
            </w:r>
          </w:p>
          <w:p w:rsidR="00B0305C" w:rsidRPr="00D8390B" w:rsidRDefault="00780642" w:rsidP="00B030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B0305C" w:rsidRPr="00D8390B">
              <w:rPr>
                <w:color w:val="000000"/>
              </w:rPr>
              <w:t xml:space="preserve"> учащихся «группы риска».</w:t>
            </w:r>
          </w:p>
          <w:p w:rsidR="000D51D9" w:rsidRDefault="000D51D9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0305C" w:rsidRDefault="00B0305C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BA1042" w:rsidRDefault="00B0305C" w:rsidP="00BA10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Март</w:t>
            </w:r>
          </w:p>
          <w:p w:rsidR="00780642" w:rsidRPr="00780642" w:rsidRDefault="00BA1042" w:rsidP="00780642">
            <w:pPr>
              <w:pStyle w:val="ac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90B">
              <w:rPr>
                <w:color w:val="000000"/>
              </w:rPr>
              <w:t xml:space="preserve">1. </w:t>
            </w:r>
            <w:r w:rsidR="00780642" w:rsidRPr="00780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Приглашение обучающихся, имеющих пропуски занятий по </w:t>
            </w:r>
            <w:proofErr w:type="gramStart"/>
            <w:r w:rsidR="00780642" w:rsidRPr="00780642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неуважительным</w:t>
            </w:r>
            <w:proofErr w:type="gramEnd"/>
            <w:r w:rsidR="00780642" w:rsidRPr="00780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0642" w:rsidRPr="00780642" w:rsidRDefault="00780642" w:rsidP="00780642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80642">
              <w:t xml:space="preserve">   </w:t>
            </w:r>
            <w:r>
              <w:t xml:space="preserve"> </w:t>
            </w:r>
            <w:r w:rsidRPr="00780642">
              <w:t xml:space="preserve">причинам и не </w:t>
            </w:r>
            <w:proofErr w:type="gramStart"/>
            <w:r w:rsidRPr="00780642">
              <w:t>успевающих</w:t>
            </w:r>
            <w:proofErr w:type="gramEnd"/>
            <w:r w:rsidRPr="00780642">
              <w:t xml:space="preserve"> по дисциплинам учебного плана, вместе с родителями</w:t>
            </w:r>
            <w:r>
              <w:t>.</w:t>
            </w:r>
            <w:r w:rsidRPr="00780642">
              <w:t xml:space="preserve"> </w:t>
            </w:r>
          </w:p>
          <w:p w:rsidR="00BA1042" w:rsidRPr="00D8390B" w:rsidRDefault="00BA1042" w:rsidP="0078064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8390B">
              <w:rPr>
                <w:color w:val="000000"/>
              </w:rPr>
              <w:t xml:space="preserve">. Итоги </w:t>
            </w:r>
            <w:r>
              <w:rPr>
                <w:color w:val="000000"/>
              </w:rPr>
              <w:t>практического занятия «Как вести себя в конфликтных ситуациях»</w:t>
            </w:r>
          </w:p>
          <w:p w:rsidR="00780642" w:rsidRDefault="00BA1042" w:rsidP="00963C4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D8390B" w:rsidRPr="00844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</w:t>
            </w:r>
            <w:r w:rsidR="0084431C" w:rsidRPr="0084431C">
              <w:rPr>
                <w:rFonts w:ascii="Times New Roman" w:hAnsi="Times New Roman" w:cs="Times New Roman"/>
                <w:sz w:val="24"/>
                <w:szCs w:val="24"/>
              </w:rPr>
              <w:t>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431C" w:rsidRPr="0084431C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правил поведения в </w:t>
            </w:r>
            <w:r w:rsidR="00B0305C">
              <w:rPr>
                <w:rFonts w:ascii="Times New Roman" w:hAnsi="Times New Roman" w:cs="Times New Roman"/>
                <w:sz w:val="24"/>
                <w:szCs w:val="24"/>
              </w:rPr>
              <w:t>школе и</w:t>
            </w:r>
          </w:p>
          <w:p w:rsidR="0084431C" w:rsidRPr="0084431C" w:rsidRDefault="00780642" w:rsidP="00963C4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3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B1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84431C" w:rsidRPr="0084431C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щественных </w:t>
            </w:r>
            <w:proofErr w:type="gramStart"/>
            <w:r w:rsidR="0084431C" w:rsidRPr="0084431C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="0084431C" w:rsidRPr="00844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0642" w:rsidRDefault="00BA1042" w:rsidP="00780642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4</w:t>
            </w:r>
            <w:r w:rsidR="0084431C" w:rsidRPr="0084431C">
              <w:t>.</w:t>
            </w:r>
            <w:r w:rsidR="00780642" w:rsidRPr="00207FED">
              <w:t xml:space="preserve"> Организация консультативной помощи учащимся группы риска, испытывающим трудности</w:t>
            </w:r>
          </w:p>
          <w:p w:rsidR="0084431C" w:rsidRDefault="00780642" w:rsidP="007806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  <w:r>
              <w:t xml:space="preserve">    </w:t>
            </w:r>
            <w:r w:rsidRPr="00207FED">
              <w:t xml:space="preserve">в обучении. </w:t>
            </w:r>
          </w:p>
          <w:p w:rsidR="00780642" w:rsidRDefault="00780642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</w:p>
          <w:p w:rsidR="00D8390B" w:rsidRPr="00D8390B" w:rsidRDefault="00B0305C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u w:val="single"/>
              </w:rPr>
              <w:t>Май-июнь</w:t>
            </w:r>
            <w:r w:rsidR="00D8390B" w:rsidRPr="00D8390B">
              <w:rPr>
                <w:color w:val="000000"/>
              </w:rPr>
              <w:t>.</w:t>
            </w:r>
          </w:p>
          <w:p w:rsidR="00780642" w:rsidRPr="00207FED" w:rsidRDefault="00780642" w:rsidP="00294783">
            <w:pPr>
              <w:spacing w:after="10" w:line="251" w:lineRule="auto"/>
              <w:ind w:left="238" w:right="21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BA1042">
              <w:rPr>
                <w:color w:val="000000"/>
              </w:rPr>
              <w:t xml:space="preserve">. </w:t>
            </w: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Отчеты классных руководителей по индивидуальной работе с «трудными» учащимися</w:t>
            </w:r>
            <w:r w:rsidRPr="00207F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1042" w:rsidRPr="00D8390B" w:rsidRDefault="00780642" w:rsidP="002947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BA1042">
              <w:rPr>
                <w:color w:val="000000"/>
              </w:rPr>
              <w:t>Занятость учащихся «группы риска» в летних каникулах.</w:t>
            </w:r>
          </w:p>
          <w:p w:rsidR="00BA1042" w:rsidRPr="00BA1042" w:rsidRDefault="00780642" w:rsidP="002947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BA1042">
              <w:rPr>
                <w:color w:val="000000"/>
              </w:rPr>
              <w:t>И</w:t>
            </w:r>
            <w:r w:rsidR="00BA1042" w:rsidRPr="0084431C">
              <w:rPr>
                <w:color w:val="000000"/>
              </w:rPr>
              <w:t>тог</w:t>
            </w:r>
            <w:r w:rsidR="00BA1042">
              <w:rPr>
                <w:color w:val="000000"/>
              </w:rPr>
              <w:t>и  работы Совета за год.</w:t>
            </w:r>
          </w:p>
          <w:p w:rsidR="00D8390B" w:rsidRPr="00D8390B" w:rsidRDefault="00D8390B" w:rsidP="00963C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8390B" w:rsidRPr="00D8390B" w:rsidRDefault="00D8390B" w:rsidP="00963C46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90B" w:rsidRPr="00D8390B" w:rsidTr="00963C46">
        <w:trPr>
          <w:tblCellSpacing w:w="0" w:type="dxa"/>
        </w:trPr>
        <w:tc>
          <w:tcPr>
            <w:tcW w:w="9781" w:type="dxa"/>
            <w:vAlign w:val="center"/>
          </w:tcPr>
          <w:p w:rsidR="00D8390B" w:rsidRPr="00D8390B" w:rsidRDefault="00D8390B" w:rsidP="00963C46">
            <w:pPr>
              <w:autoSpaceDE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A368F" w:rsidRPr="00D8390B" w:rsidRDefault="007A368F">
      <w:pPr>
        <w:rPr>
          <w:lang w:val="tt-RU"/>
        </w:rPr>
      </w:pPr>
    </w:p>
    <w:sectPr w:rsidR="007A368F" w:rsidRPr="00D8390B" w:rsidSect="00CA02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7B0F"/>
    <w:multiLevelType w:val="hybridMultilevel"/>
    <w:tmpl w:val="99B0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D657E"/>
    <w:multiLevelType w:val="hybridMultilevel"/>
    <w:tmpl w:val="CB3E9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A0209"/>
    <w:multiLevelType w:val="hybridMultilevel"/>
    <w:tmpl w:val="9056C702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D0359"/>
    <w:multiLevelType w:val="hybridMultilevel"/>
    <w:tmpl w:val="5E40501A"/>
    <w:lvl w:ilvl="0" w:tplc="D1568B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25451"/>
    <w:multiLevelType w:val="hybridMultilevel"/>
    <w:tmpl w:val="9774C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629E9"/>
    <w:multiLevelType w:val="hybridMultilevel"/>
    <w:tmpl w:val="9EB86344"/>
    <w:lvl w:ilvl="0" w:tplc="D1568B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2FED53C2"/>
    <w:multiLevelType w:val="hybridMultilevel"/>
    <w:tmpl w:val="F59ADEE2"/>
    <w:lvl w:ilvl="0" w:tplc="D1568B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065"/>
    <w:multiLevelType w:val="hybridMultilevel"/>
    <w:tmpl w:val="84BA7412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902A4"/>
    <w:multiLevelType w:val="hybridMultilevel"/>
    <w:tmpl w:val="E02CB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512A0"/>
    <w:multiLevelType w:val="hybridMultilevel"/>
    <w:tmpl w:val="6DB2DD88"/>
    <w:lvl w:ilvl="0" w:tplc="7D7A0F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56DED"/>
    <w:multiLevelType w:val="hybridMultilevel"/>
    <w:tmpl w:val="D7C43C3E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C7D66"/>
    <w:multiLevelType w:val="hybridMultilevel"/>
    <w:tmpl w:val="179E5010"/>
    <w:lvl w:ilvl="0" w:tplc="536E3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64781482"/>
    <w:multiLevelType w:val="hybridMultilevel"/>
    <w:tmpl w:val="CF3E0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B3629"/>
    <w:multiLevelType w:val="hybridMultilevel"/>
    <w:tmpl w:val="E80CA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7180B"/>
    <w:multiLevelType w:val="hybridMultilevel"/>
    <w:tmpl w:val="EB3ACCDE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12"/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255"/>
    <w:rsid w:val="0006593F"/>
    <w:rsid w:val="0008622D"/>
    <w:rsid w:val="000C5DDC"/>
    <w:rsid w:val="000D51D9"/>
    <w:rsid w:val="000E4EA5"/>
    <w:rsid w:val="001207E0"/>
    <w:rsid w:val="00176820"/>
    <w:rsid w:val="001C71F2"/>
    <w:rsid w:val="00294783"/>
    <w:rsid w:val="002A189F"/>
    <w:rsid w:val="002A7866"/>
    <w:rsid w:val="002C303F"/>
    <w:rsid w:val="002C45C8"/>
    <w:rsid w:val="00363FEF"/>
    <w:rsid w:val="003C4BC9"/>
    <w:rsid w:val="003E001C"/>
    <w:rsid w:val="003E02F0"/>
    <w:rsid w:val="004A126B"/>
    <w:rsid w:val="004A16C6"/>
    <w:rsid w:val="004D509D"/>
    <w:rsid w:val="005B1030"/>
    <w:rsid w:val="005C38BA"/>
    <w:rsid w:val="006169C7"/>
    <w:rsid w:val="00696484"/>
    <w:rsid w:val="006D446E"/>
    <w:rsid w:val="00717881"/>
    <w:rsid w:val="00737450"/>
    <w:rsid w:val="00780642"/>
    <w:rsid w:val="007A368F"/>
    <w:rsid w:val="0081122E"/>
    <w:rsid w:val="00812AF0"/>
    <w:rsid w:val="00812F25"/>
    <w:rsid w:val="0084095B"/>
    <w:rsid w:val="0084431C"/>
    <w:rsid w:val="008D2CA9"/>
    <w:rsid w:val="008E65F7"/>
    <w:rsid w:val="008F58B0"/>
    <w:rsid w:val="00925C92"/>
    <w:rsid w:val="00943123"/>
    <w:rsid w:val="00943703"/>
    <w:rsid w:val="00963C46"/>
    <w:rsid w:val="009969EB"/>
    <w:rsid w:val="009F42CE"/>
    <w:rsid w:val="00AD7458"/>
    <w:rsid w:val="00B0305C"/>
    <w:rsid w:val="00B50E1E"/>
    <w:rsid w:val="00BA1042"/>
    <w:rsid w:val="00BC485E"/>
    <w:rsid w:val="00BD5B1E"/>
    <w:rsid w:val="00C47CE8"/>
    <w:rsid w:val="00C912AF"/>
    <w:rsid w:val="00CA029C"/>
    <w:rsid w:val="00D53915"/>
    <w:rsid w:val="00D8390B"/>
    <w:rsid w:val="00D94A32"/>
    <w:rsid w:val="00DA1D0A"/>
    <w:rsid w:val="00DA521B"/>
    <w:rsid w:val="00DE0AF3"/>
    <w:rsid w:val="00E47255"/>
    <w:rsid w:val="00E7037E"/>
    <w:rsid w:val="00F0339F"/>
    <w:rsid w:val="00F3192F"/>
    <w:rsid w:val="00F6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E4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47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47255"/>
    <w:rPr>
      <w:b/>
      <w:bCs/>
    </w:rPr>
  </w:style>
  <w:style w:type="character" w:customStyle="1" w:styleId="a7">
    <w:name w:val="Название Знак"/>
    <w:link w:val="a8"/>
    <w:locked/>
    <w:rsid w:val="00E47255"/>
    <w:rPr>
      <w:b/>
      <w:sz w:val="24"/>
      <w:lang w:eastAsia="ru-RU"/>
    </w:rPr>
  </w:style>
  <w:style w:type="paragraph" w:styleId="a8">
    <w:name w:val="Title"/>
    <w:basedOn w:val="a"/>
    <w:link w:val="a7"/>
    <w:qFormat/>
    <w:rsid w:val="00E47255"/>
    <w:pPr>
      <w:spacing w:after="0" w:line="240" w:lineRule="auto"/>
      <w:jc w:val="center"/>
    </w:pPr>
    <w:rPr>
      <w:b/>
      <w:sz w:val="24"/>
      <w:lang w:eastAsia="ru-RU"/>
    </w:rPr>
  </w:style>
  <w:style w:type="character" w:customStyle="1" w:styleId="1">
    <w:name w:val="Название Знак1"/>
    <w:basedOn w:val="a0"/>
    <w:uiPriority w:val="10"/>
    <w:rsid w:val="00E472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D9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A0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029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96484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696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243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40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173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63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0510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48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9945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676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93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2288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77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03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460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24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64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5241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923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417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050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812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40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692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29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55835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352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3649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42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4824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307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310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3700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06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700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9705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79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365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17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9584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78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2162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677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9092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83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40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53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8503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72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457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950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3165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259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621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536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42234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117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044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269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72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36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026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36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766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31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9757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021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13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752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58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35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57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87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1030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45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065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97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1334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97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1264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31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26037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393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06444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76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139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024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9918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783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9553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565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768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82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793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7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87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28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8701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8069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1227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80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1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08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689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741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0516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91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135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97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6463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27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43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8006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9877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699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616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0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1702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981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56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65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7482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44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7871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69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4997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88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708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752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9072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92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70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9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103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490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5808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8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16723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2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9660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132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83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422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56770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280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25745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6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62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16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4565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9172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56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1137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326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07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73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387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816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942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966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33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869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86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938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226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2295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12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679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77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82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73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74409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662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554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05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467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8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66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84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87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876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97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409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97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02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36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740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65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0143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523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032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74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6010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8677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403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489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404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49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1064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627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279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675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094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644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41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7617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8968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187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85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25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287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050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278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962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015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82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89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020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308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39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637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0294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338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74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292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289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7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062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56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088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2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3634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4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831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394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50720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48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6812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65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813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460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300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82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37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243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94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07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5305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081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38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025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4122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109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73958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36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41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2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75886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14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45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37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8278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255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4369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503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198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410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6156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573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29567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506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6355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87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3855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619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3896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25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96592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28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8909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69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02339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32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9101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29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8699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01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889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21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0700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99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1346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64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16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79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41494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947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71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63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9801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09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29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93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3399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602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01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9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311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32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022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7092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50007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554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86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5248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06455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116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996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231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5287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7501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433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373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874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333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592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608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746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6491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96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4250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391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840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12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071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331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060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38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5989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01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07947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690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738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37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845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71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030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925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88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741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01445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0774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548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46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7431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09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418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7668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28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2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80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78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9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79933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708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071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356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816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09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231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351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153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221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945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184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1916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364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4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ринат ямиев</cp:lastModifiedBy>
  <cp:revision>2</cp:revision>
  <cp:lastPrinted>2019-09-05T19:13:00Z</cp:lastPrinted>
  <dcterms:created xsi:type="dcterms:W3CDTF">2019-10-31T08:08:00Z</dcterms:created>
  <dcterms:modified xsi:type="dcterms:W3CDTF">2019-10-31T08:08:00Z</dcterms:modified>
</cp:coreProperties>
</file>